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bookmarkStart w:colFirst="0" w:colLast="0" w:name="h.gjdgxs" w:id="0"/>
      <w:bookmarkEnd w:id="0"/>
      <w:r w:rsidDel="00000000" w:rsidR="00000000" w:rsidRPr="00000000">
        <w:rPr>
          <w:rtl w:val="0"/>
        </w:rPr>
        <w:t xml:space="preserve">Notice of the Monday, March 11, 2013, 6:30 p.m. regular meeting of the Board of Education of School District 73-0017, of Red Willow County, Nebraska which was held in the Junior High Conference Room,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contextualSpacing w:val="0"/>
        <w:jc w:val="center"/>
      </w:pPr>
      <w:r w:rsidDel="00000000" w:rsidR="00000000" w:rsidRPr="00000000">
        <w:rPr>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b w:val="1"/>
          <w:rtl w:val="0"/>
        </w:rPr>
        <w:t xml:space="preserve">REGULAR MEETING MINUTES</w:t>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 by President Bredvick at 6:30 p.m.</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Present:  Mrs. Teresa Thomas, Mr. Larry Shields, Mrs. Sandy Krysl, Mr. Tom Bredvick, Mr. Shane Messersmith, Mrs. Diane Lyons</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Public Participation</w:t>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Paige Terry and Tiara Schmidt reported on recent activities.</w:t>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Mr. Bredvick report on the Elementary PTO activities that include the box top contest, spring book fair, and the family fun night.</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Presentation from David Wilson, W Design, on Central Elementary Kitchen Project-  Mr. David Wilson presented on the proposed remodel at central.</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Presentation from Poetry Out Loud students (McKaden Packard and Megan Siebrandt) - The poetry was tabled and Mrs. Goodenberger presented some art projects our students completed.</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Accepts public comments-  none</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February</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Thomas,   to “approve the consent agenda as presented.”</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Shields, Krysl, Bredvick, Messersmith, Lyons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and Committees</w:t>
      </w:r>
    </w:p>
    <w:p w:rsidR="00000000" w:rsidDel="00000000" w:rsidP="00000000" w:rsidRDefault="00000000" w:rsidRPr="00000000">
      <w:pPr>
        <w:keepNext w:val="0"/>
        <w:keepLines w:val="0"/>
        <w:widowControl w:val="0"/>
        <w:numPr>
          <w:ilvl w:val="0"/>
          <w:numId w:val="7"/>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Americanism Committee – Mr. Bredvick discussed the past committee meeting involving Americanism activities within our schools.</w:t>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Superintendent</w:t>
      </w:r>
    </w:p>
    <w:p w:rsidR="00000000" w:rsidDel="00000000" w:rsidP="00000000" w:rsidRDefault="00000000" w:rsidRPr="00000000">
      <w:pPr>
        <w:keepNext w:val="0"/>
        <w:keepLines w:val="0"/>
        <w:widowControl w:val="0"/>
        <w:numPr>
          <w:ilvl w:val="0"/>
          <w:numId w:val="9"/>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Alignment Study of Common Core &amp; NeSA</w:t>
      </w:r>
    </w:p>
    <w:p w:rsidR="00000000" w:rsidDel="00000000" w:rsidP="00000000" w:rsidRDefault="00000000" w:rsidRPr="00000000">
      <w:pPr>
        <w:keepNext w:val="0"/>
        <w:keepLines w:val="0"/>
        <w:widowControl w:val="0"/>
        <w:numPr>
          <w:ilvl w:val="0"/>
          <w:numId w:val="9"/>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LB 553</w:t>
      </w:r>
    </w:p>
    <w:p w:rsidR="00000000" w:rsidDel="00000000" w:rsidP="00000000" w:rsidRDefault="00000000" w:rsidRPr="00000000">
      <w:pPr>
        <w:keepNext w:val="0"/>
        <w:keepLines w:val="0"/>
        <w:widowControl w:val="0"/>
        <w:numPr>
          <w:ilvl w:val="0"/>
          <w:numId w:val="9"/>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Commissioner Roger Breed announces retirement</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Norgaard discussed the status and latest information involving NeSA and the Federal Common Core Standards, LB 553 involving the school personnel retirement plan, and reported that Mr. Roger Breed is retiring.</w:t>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Business Manager Comments</w:t>
      </w:r>
    </w:p>
    <w:p w:rsidR="00000000" w:rsidDel="00000000" w:rsidP="00000000" w:rsidRDefault="00000000" w:rsidRPr="00000000">
      <w:pPr>
        <w:keepNext w:val="0"/>
        <w:keepLines w:val="0"/>
        <w:widowControl w:val="0"/>
        <w:numPr>
          <w:ilvl w:val="0"/>
          <w:numId w:val="3"/>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Update on the Sr. High Commons project- Mr. Haney reported on the improvements in the Senior High commons area.</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Comments-none</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Accept Certificated Resignation (s)</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Accept resignation from Jessica Fritz (McCook Elementary)</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Thomas, seconded by Messersmith, to “approve the resignation of Jessica Fritz with gratitude for her 1 year of service to McCook Public Schools.”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Shields, Krysl, Bredvick, Messersmith, Lyons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Passed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bids on Central Elementary Kitchen Project</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Thomas, to “accept the bid amount of $185,000 from EAD Construction for the kitchen project at Central Elementary.”</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Lyons, to “table the motion until the next meeting of the board of education.”</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Shields, Krysl, Bredvick, Messersmith, Lyons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Passed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Calendar for 2013-2014 school year.</w:t>
      </w:r>
    </w:p>
    <w:p w:rsidR="00000000" w:rsidDel="00000000" w:rsidP="00000000" w:rsidRDefault="00000000" w:rsidRPr="00000000">
      <w:pPr>
        <w:keepNext w:val="0"/>
        <w:keepLines w:val="0"/>
        <w:widowControl w:val="0"/>
        <w:spacing w:after="0" w:lineRule="auto"/>
        <w:ind w:left="1440" w:firstLine="0"/>
        <w:contextualSpacing w:val="0"/>
      </w:pPr>
      <w:r w:rsidDel="00000000" w:rsidR="00000000" w:rsidRPr="00000000">
        <w:rPr>
          <w:rtl w:val="0"/>
        </w:rPr>
        <w:t xml:space="preserve">Motion Lyons, seconded by Bredvick, to “approve the presented school calendar for the 2013-2014 school year.”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Shields, Krysl, Bredvick, Messersmith, Lyons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Passed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Lyons recognized an exercise where our elementary students worked with our communities SWATS program and its personnel.</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Thomas recognized the elementary night at a MCC basketball game, and also McTeacher night where the staff raised $1000 for their school.</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Shields commended Mrs. Priebe and the band for their efforts at state basketball.</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Messersmith pointed out the family fun night at McCook Elementary and the FFA pork BBQ activities that are a lot of fun.</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Krysl praised the elementary night at the MCC basketball game and its activities.  She also thanked Mrs. Pat Unger for all she does at McCook Junior High.</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Haney recognized the students including the band who supported our school at state basketball.</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Ms. Siebrandt thanked the schools for its support for the two students who competed in the “Poetry Out-Loud” contest.</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Bredvick recognized the office staff at the various buildings for their efforts.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Norgaard thanked Mrs. Coleman and Mrs. Jumps for volunteering their time with Junior High intramural swimming.</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7:44 p.m.</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200" w:before="0" w:line="276" w:lineRule="auto"/>
        <w:ind w:left="1080" w:firstLine="0"/>
        <w:contextualSpacing w:val="0"/>
      </w:pPr>
      <w:r w:rsidDel="00000000" w:rsidR="00000000" w:rsidRPr="00000000">
        <w:rPr>
          <w:rFonts w:ascii="Calibri" w:cs="Calibri" w:eastAsia="Calibri" w:hAnsi="Calibri"/>
          <w:sz w:val="22"/>
          <w:szCs w:val="22"/>
          <w:rtl w:val="0"/>
        </w:rPr>
        <w:t xml:space="preserve">The next regular board meeting for District 17-0073, McCook Public Schools, will be held at 6:30 p.m., April 8</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2013, at the Junior High Conference Room. </w:t>
      </w:r>
    </w:p>
    <w:sectPr>
      <w:pgSz w:h="15840" w:w="12240"/>
      <w:pgMar w:bottom="1008" w:top="1008"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